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9E" w:rsidRPr="006A2ED9" w:rsidRDefault="006A2ED9" w:rsidP="003F0734">
      <w:pPr>
        <w:pStyle w:val="Header"/>
        <w:rPr>
          <w:lang w:val="mk-MK"/>
        </w:rPr>
      </w:pPr>
      <w:r w:rsidRPr="006A2E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983C3" wp14:editId="7B40973F">
                <wp:simplePos x="0" y="0"/>
                <wp:positionH relativeFrom="column">
                  <wp:posOffset>1061720</wp:posOffset>
                </wp:positionH>
                <wp:positionV relativeFrom="paragraph">
                  <wp:posOffset>-173195</wp:posOffset>
                </wp:positionV>
                <wp:extent cx="5807676" cy="141211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12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D9" w:rsidRPr="006A2ED9" w:rsidRDefault="006A2ED9" w:rsidP="006A2ED9">
                            <w:pP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2"/>
                                <w:szCs w:val="36"/>
                                <w:lang w:val="mk-MK"/>
                              </w:rPr>
                            </w:pPr>
                            <w:r w:rsidRPr="006A2ED9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2"/>
                                <w:szCs w:val="36"/>
                                <w:lang w:val="mk-MK"/>
                              </w:rPr>
                              <w:t>Модул 4</w:t>
                            </w:r>
                          </w:p>
                          <w:p w:rsidR="006A2ED9" w:rsidRDefault="006A2ED9" w:rsidP="006A2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83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6pt;margin-top:-13.65pt;width:457.3pt;height:1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" filled="f" stroked="f">
                <v:textbox>
                  <w:txbxContent>
                    <w:p w:rsidR="006A2ED9" w:rsidRPr="006A2ED9" w:rsidRDefault="006A2ED9" w:rsidP="006A2ED9">
                      <w:pPr>
                        <w:rPr>
                          <w:rFonts w:ascii="Cuprum" w:hAnsi="Cuprum"/>
                          <w:b/>
                          <w:color w:val="FFFFFF" w:themeColor="background1"/>
                          <w:sz w:val="42"/>
                          <w:szCs w:val="36"/>
                          <w:lang w:val="mk-MK"/>
                        </w:rPr>
                      </w:pPr>
                      <w:r w:rsidRPr="006A2ED9">
                        <w:rPr>
                          <w:rFonts w:ascii="Cuprum" w:hAnsi="Cuprum"/>
                          <w:b/>
                          <w:color w:val="FFFFFF" w:themeColor="background1"/>
                          <w:sz w:val="42"/>
                          <w:szCs w:val="36"/>
                          <w:lang w:val="mk-MK"/>
                        </w:rPr>
                        <w:t>Модул 4</w:t>
                      </w:r>
                    </w:p>
                    <w:p w:rsidR="006A2ED9" w:rsidRDefault="006A2ED9" w:rsidP="006A2ED9"/>
                  </w:txbxContent>
                </v:textbox>
              </v:shape>
            </w:pict>
          </mc:Fallback>
        </mc:AlternateContent>
      </w:r>
      <w:r w:rsidR="00E820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DCFFE" wp14:editId="77810ADE">
                <wp:simplePos x="0" y="0"/>
                <wp:positionH relativeFrom="column">
                  <wp:posOffset>902825</wp:posOffset>
                </wp:positionH>
                <wp:positionV relativeFrom="paragraph">
                  <wp:posOffset>1070658</wp:posOffset>
                </wp:positionV>
                <wp:extent cx="5807676" cy="141211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12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FC" w:rsidRPr="00642EFC" w:rsidRDefault="006A2ED9" w:rsidP="00642EFC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>Обука за обучување за родово одговорно буџетирање</w:t>
                            </w:r>
                          </w:p>
                          <w:p w:rsidR="0086419E" w:rsidRDefault="0086419E" w:rsidP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CFFE" id="Text Box 2" o:spid="_x0000_s1027" type="#_x0000_t202" style="position:absolute;margin-left:71.1pt;margin-top:84.3pt;width:457.3pt;height:1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" filled="f" stroked="f">
                <v:textbox>
                  <w:txbxContent>
                    <w:p w:rsidR="00642EFC" w:rsidRPr="00642EFC" w:rsidRDefault="006A2ED9" w:rsidP="00642EFC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>Обука за обучување за родово одговорно буџетирање</w:t>
                      </w:r>
                    </w:p>
                    <w:p w:rsidR="0086419E" w:rsidRDefault="0086419E" w:rsidP="0086419E"/>
                  </w:txbxContent>
                </v:textbox>
              </v:shape>
            </w:pict>
          </mc:Fallback>
        </mc:AlternateContent>
      </w:r>
      <w:r w:rsidR="00E8209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4A2A4" wp14:editId="33804DB7">
                <wp:simplePos x="0" y="0"/>
                <wp:positionH relativeFrom="column">
                  <wp:posOffset>1050781</wp:posOffset>
                </wp:positionH>
                <wp:positionV relativeFrom="paragraph">
                  <wp:posOffset>-490573</wp:posOffset>
                </wp:positionV>
                <wp:extent cx="5807676" cy="14901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90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9E" w:rsidRPr="0086419E" w:rsidRDefault="0086419E" w:rsidP="0086419E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Модул 1</w:t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Род и воведување на родовата 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перспектива во јавните политики</w:t>
                            </w:r>
                          </w:p>
                          <w:p w:rsidR="0086419E" w:rsidRDefault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A2A4" id="_x0000_s1028" type="#_x0000_t202" style="position:absolute;margin-left:82.75pt;margin-top:-38.65pt;width:457.3pt;height:11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" filled="f" stroked="f">
                <v:textbox>
                  <w:txbxContent>
                    <w:p w:rsidR="0086419E" w:rsidRPr="0086419E" w:rsidRDefault="0086419E" w:rsidP="0086419E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Модул 1</w:t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Род и воведување на родовата </w:t>
                      </w: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перспектива во јавните политики</w:t>
                      </w:r>
                    </w:p>
                    <w:p w:rsidR="0086419E" w:rsidRDefault="0086419E"/>
                  </w:txbxContent>
                </v:textbox>
              </v:shape>
            </w:pict>
          </mc:Fallback>
        </mc:AlternateContent>
      </w:r>
      <w:r w:rsidR="0086419E">
        <w:rPr>
          <w:noProof/>
        </w:rPr>
        <w:drawing>
          <wp:anchor distT="0" distB="0" distL="114300" distR="114300" simplePos="0" relativeHeight="251656192" behindDoc="0" locked="0" layoutInCell="1" allowOverlap="1" wp14:anchorId="5D1CF874" wp14:editId="3B746C2F">
            <wp:simplePos x="0" y="0"/>
            <wp:positionH relativeFrom="margin">
              <wp:posOffset>-531495</wp:posOffset>
            </wp:positionH>
            <wp:positionV relativeFrom="margin">
              <wp:posOffset>-692150</wp:posOffset>
            </wp:positionV>
            <wp:extent cx="7400925" cy="2001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19E" w:rsidRDefault="0086419E" w:rsidP="003F0734">
      <w:pPr>
        <w:pStyle w:val="Header"/>
      </w:pPr>
    </w:p>
    <w:p w:rsidR="0086419E" w:rsidRDefault="0086419E" w:rsidP="003F0734">
      <w:pPr>
        <w:pStyle w:val="Header"/>
      </w:pPr>
    </w:p>
    <w:p w:rsidR="0086419E" w:rsidRDefault="0086419E" w:rsidP="0086419E">
      <w:pPr>
        <w:pStyle w:val="ListParagraph"/>
        <w:spacing w:after="0"/>
        <w:jc w:val="both"/>
        <w:rPr>
          <w:sz w:val="24"/>
          <w:szCs w:val="24"/>
        </w:rPr>
      </w:pPr>
    </w:p>
    <w:p w:rsidR="003F0734" w:rsidRPr="00642EFC" w:rsidRDefault="003F0734">
      <w:pPr>
        <w:rPr>
          <w:rFonts w:ascii="Cuprum" w:eastAsiaTheme="minorEastAsia" w:hAnsi="Cuprum"/>
          <w:sz w:val="24"/>
          <w:szCs w:val="24"/>
        </w:rPr>
      </w:pPr>
    </w:p>
    <w:p w:rsidR="00E82095" w:rsidRDefault="00E82095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</w:p>
    <w:p w:rsidR="00642EFC" w:rsidRPr="00D37FB6" w:rsidRDefault="00D37FB6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  <w:r>
        <w:rPr>
          <w:rFonts w:ascii="Cuprum" w:hAnsi="Cuprum" w:cstheme="minorHAnsi"/>
          <w:b/>
          <w:sz w:val="32"/>
          <w:szCs w:val="32"/>
          <w:lang w:val="mk-MK"/>
        </w:rPr>
        <w:t>Н</w:t>
      </w:r>
      <w:r w:rsidR="001652B6">
        <w:rPr>
          <w:rFonts w:ascii="Cuprum" w:hAnsi="Cuprum" w:cstheme="minorHAnsi"/>
          <w:b/>
          <w:sz w:val="32"/>
          <w:szCs w:val="32"/>
          <w:lang w:val="mk-MK"/>
        </w:rPr>
        <w:t>ацрт Дневен план за испорака на обуката</w:t>
      </w:r>
    </w:p>
    <w:p w:rsidR="00642EFC" w:rsidRDefault="00E82095" w:rsidP="00642EFC">
      <w:pPr>
        <w:jc w:val="both"/>
        <w:rPr>
          <w:rFonts w:ascii="Cuprum" w:hAnsi="Cupr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D2D73" wp14:editId="311575F6">
                <wp:simplePos x="0" y="0"/>
                <wp:positionH relativeFrom="column">
                  <wp:posOffset>-2507</wp:posOffset>
                </wp:positionH>
                <wp:positionV relativeFrom="paragraph">
                  <wp:posOffset>7150</wp:posOffset>
                </wp:positionV>
                <wp:extent cx="1904036" cy="665544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036" cy="6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FC" w:rsidRPr="00427C10" w:rsidRDefault="00D37FB6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</w:pPr>
                            <w:r w:rsidRPr="00427C10"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>Прв ден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2D73" id="Text Box 6" o:spid="_x0000_s1029" type="#_x0000_t202" style="position:absolute;left:0;text-align:left;margin-left:-.2pt;margin-top:.55pt;width:149.9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" filled="f" stroked="f" strokeweight=".5pt">
                <v:textbox>
                  <w:txbxContent>
                    <w:p w:rsidR="00642EFC" w:rsidRPr="00427C10" w:rsidRDefault="00D37FB6">
                      <w:pP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</w:pPr>
                      <w:r w:rsidRPr="00427C10"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>Прв ден</w:t>
                      </w:r>
                    </w:p>
                  </w:txbxContent>
                </v:textbox>
              </v:shape>
            </w:pict>
          </mc:Fallback>
        </mc:AlternateContent>
      </w:r>
    </w:p>
    <w:p w:rsidR="00642EFC" w:rsidRDefault="00642EFC" w:rsidP="00642EFC">
      <w:pPr>
        <w:jc w:val="both"/>
      </w:pPr>
      <w:r w:rsidRPr="00642E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2866" wp14:editId="07299638">
                <wp:simplePos x="0" y="0"/>
                <wp:positionH relativeFrom="column">
                  <wp:posOffset>-4129405</wp:posOffset>
                </wp:positionH>
                <wp:positionV relativeFrom="paragraph">
                  <wp:posOffset>154494</wp:posOffset>
                </wp:positionV>
                <wp:extent cx="3707027" cy="3830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027" cy="38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FC" w:rsidRPr="00642EFC" w:rsidRDefault="00642EFC" w:rsidP="00642EFC">
                            <w:pP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>Вежба:</w:t>
                            </w:r>
                            <w:r w:rsidRPr="00642EFC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 xml:space="preserve">Зборувај објективно  </w:t>
                            </w:r>
                          </w:p>
                          <w:p w:rsidR="00642EFC" w:rsidRDefault="00642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2866" id="_x0000_s1030" type="#_x0000_t202" style="position:absolute;left:0;text-align:left;margin-left:-325.15pt;margin-top:12.15pt;width:291.9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" filled="f" stroked="f">
                <v:textbox>
                  <w:txbxContent>
                    <w:p w:rsidR="00642EFC" w:rsidRPr="00642EFC" w:rsidRDefault="00642EFC" w:rsidP="00642EFC">
                      <w:pP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>Вежба:</w:t>
                      </w:r>
                      <w:r w:rsidRPr="00642EFC"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 xml:space="preserve">Зборувај објективно  </w:t>
                      </w:r>
                    </w:p>
                    <w:p w:rsidR="00642EFC" w:rsidRDefault="00642EFC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9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980"/>
        <w:gridCol w:w="1890"/>
        <w:gridCol w:w="2794"/>
        <w:gridCol w:w="1645"/>
      </w:tblGrid>
      <w:tr w:rsidR="00D37FB6" w:rsidRPr="004E6EEF" w:rsidTr="00F135D3">
        <w:trPr>
          <w:trHeight w:val="225"/>
        </w:trPr>
        <w:tc>
          <w:tcPr>
            <w:tcW w:w="1638" w:type="dxa"/>
            <w:shd w:val="clear" w:color="auto" w:fill="FFC000"/>
            <w:vAlign w:val="center"/>
          </w:tcPr>
          <w:p w:rsidR="00D37FB6" w:rsidRPr="00066805" w:rsidRDefault="00D37FB6" w:rsidP="00D37FB6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6"/>
                <w:lang w:val="mk-MK"/>
              </w:rPr>
            </w:pPr>
            <w:r w:rsidRPr="00066805">
              <w:rPr>
                <w:rFonts w:ascii="Cuprum" w:hAnsi="Cuprum" w:cstheme="minorHAnsi"/>
                <w:b/>
                <w:color w:val="FFFFFF" w:themeColor="background1"/>
                <w:sz w:val="26"/>
                <w:lang w:val="mk-MK"/>
              </w:rPr>
              <w:t>Време</w:t>
            </w:r>
          </w:p>
        </w:tc>
        <w:tc>
          <w:tcPr>
            <w:tcW w:w="1980" w:type="dxa"/>
            <w:shd w:val="clear" w:color="auto" w:fill="FFC000"/>
            <w:vAlign w:val="center"/>
          </w:tcPr>
          <w:p w:rsidR="00D37FB6" w:rsidRPr="00066805" w:rsidRDefault="00D37FB6" w:rsidP="00D37FB6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6"/>
                <w:lang w:val="mk-MK"/>
              </w:rPr>
            </w:pPr>
            <w:r w:rsidRPr="00066805">
              <w:rPr>
                <w:rFonts w:ascii="Cuprum" w:hAnsi="Cuprum" w:cstheme="minorHAnsi"/>
                <w:b/>
                <w:color w:val="FFFFFF" w:themeColor="background1"/>
                <w:sz w:val="26"/>
                <w:lang w:val="mk-MK"/>
              </w:rPr>
              <w:t>Тема</w:t>
            </w:r>
          </w:p>
        </w:tc>
        <w:tc>
          <w:tcPr>
            <w:tcW w:w="1890" w:type="dxa"/>
            <w:shd w:val="clear" w:color="auto" w:fill="FFC000"/>
            <w:vAlign w:val="center"/>
          </w:tcPr>
          <w:p w:rsidR="00D37FB6" w:rsidRPr="00066805" w:rsidRDefault="00D37FB6" w:rsidP="00D37FB6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6"/>
                <w:lang w:val="mk-MK"/>
              </w:rPr>
            </w:pPr>
            <w:r w:rsidRPr="00066805">
              <w:rPr>
                <w:rFonts w:ascii="Cuprum" w:hAnsi="Cuprum" w:cstheme="minorHAnsi"/>
                <w:b/>
                <w:color w:val="FFFFFF" w:themeColor="background1"/>
                <w:sz w:val="26"/>
                <w:lang w:val="mk-MK"/>
              </w:rPr>
              <w:t>Пристап</w:t>
            </w:r>
          </w:p>
        </w:tc>
        <w:tc>
          <w:tcPr>
            <w:tcW w:w="2794" w:type="dxa"/>
            <w:shd w:val="clear" w:color="auto" w:fill="FFC000"/>
            <w:vAlign w:val="center"/>
          </w:tcPr>
          <w:p w:rsidR="00D37FB6" w:rsidRPr="00066805" w:rsidRDefault="00D37FB6" w:rsidP="00D37FB6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6"/>
                <w:lang w:val="mk-MK"/>
              </w:rPr>
            </w:pPr>
            <w:r w:rsidRPr="00066805">
              <w:rPr>
                <w:rFonts w:ascii="Cuprum" w:hAnsi="Cuprum" w:cstheme="minorHAnsi"/>
                <w:b/>
                <w:color w:val="FFFFFF" w:themeColor="background1"/>
                <w:sz w:val="26"/>
                <w:lang w:val="mk-MK"/>
              </w:rPr>
              <w:t>Материјали/технички средства</w:t>
            </w:r>
          </w:p>
        </w:tc>
        <w:tc>
          <w:tcPr>
            <w:tcW w:w="1645" w:type="dxa"/>
            <w:shd w:val="clear" w:color="auto" w:fill="FFC000"/>
            <w:vAlign w:val="center"/>
          </w:tcPr>
          <w:p w:rsidR="00D37FB6" w:rsidRPr="00066805" w:rsidRDefault="00D37FB6" w:rsidP="00D37FB6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6"/>
                <w:lang w:val="mk-MK"/>
              </w:rPr>
            </w:pPr>
            <w:r w:rsidRPr="00066805">
              <w:rPr>
                <w:rFonts w:ascii="Cuprum" w:hAnsi="Cuprum" w:cstheme="minorHAnsi"/>
                <w:b/>
                <w:color w:val="FFFFFF" w:themeColor="background1"/>
                <w:sz w:val="26"/>
                <w:lang w:val="mk-MK"/>
              </w:rPr>
              <w:t>Забелешки</w:t>
            </w:r>
          </w:p>
        </w:tc>
      </w:tr>
      <w:tr w:rsidR="00D37FB6" w:rsidRPr="004E6EEF" w:rsidTr="00F135D3">
        <w:trPr>
          <w:trHeight w:val="276"/>
        </w:trPr>
        <w:tc>
          <w:tcPr>
            <w:tcW w:w="1638" w:type="dxa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9.10 - 9.40</w:t>
            </w:r>
          </w:p>
        </w:tc>
        <w:tc>
          <w:tcPr>
            <w:tcW w:w="1980" w:type="dxa"/>
          </w:tcPr>
          <w:p w:rsidR="00D37FB6" w:rsidRPr="004E6EEF" w:rsidRDefault="00EF3D14" w:rsidP="00D37FB6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Воведна сесија</w:t>
            </w:r>
          </w:p>
        </w:tc>
        <w:tc>
          <w:tcPr>
            <w:tcW w:w="1890" w:type="dxa"/>
          </w:tcPr>
          <w:p w:rsidR="00D37FB6" w:rsidRPr="004E6EEF" w:rsidRDefault="00D37FB6" w:rsidP="00D37FB6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 xml:space="preserve">Вежба </w:t>
            </w:r>
          </w:p>
          <w:p w:rsidR="00D37FB6" w:rsidRPr="004E6EEF" w:rsidRDefault="00D37FB6" w:rsidP="00D37FB6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Проценка на знаења и ставови на учесници пред обуката</w:t>
            </w:r>
          </w:p>
          <w:p w:rsidR="00D6173D" w:rsidRPr="004E6EEF" w:rsidRDefault="00D6173D" w:rsidP="00D37FB6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Цели на обуката</w:t>
            </w:r>
          </w:p>
        </w:tc>
        <w:tc>
          <w:tcPr>
            <w:tcW w:w="2794" w:type="dxa"/>
          </w:tcPr>
          <w:p w:rsidR="00D37FB6" w:rsidRPr="004E6EEF" w:rsidRDefault="00D37FB6" w:rsidP="00D37FB6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Бел лист/ преносен компјутер и проектор/ прашалник за пред проценка</w:t>
            </w:r>
          </w:p>
        </w:tc>
        <w:tc>
          <w:tcPr>
            <w:tcW w:w="1645" w:type="dxa"/>
          </w:tcPr>
          <w:p w:rsidR="00D37FB6" w:rsidRPr="004E6EEF" w:rsidRDefault="00D37FB6" w:rsidP="00D37FB6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Да се создаде атмосфера на учење</w:t>
            </w:r>
          </w:p>
        </w:tc>
      </w:tr>
      <w:tr w:rsidR="00D37FB6" w:rsidRPr="004E6EEF" w:rsidTr="00F135D3">
        <w:trPr>
          <w:trHeight w:val="276"/>
        </w:trPr>
        <w:tc>
          <w:tcPr>
            <w:tcW w:w="1638" w:type="dxa"/>
            <w:shd w:val="clear" w:color="auto" w:fill="F2F2F2" w:themeFill="background1" w:themeFillShade="F2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9.40 – 11.10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D37FB6" w:rsidRPr="004E6EEF" w:rsidRDefault="00F135D3" w:rsidP="00D37FB6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Р</w:t>
            </w:r>
            <w:r w:rsidRPr="00F135D3">
              <w:rPr>
                <w:rFonts w:ascii="Cuprum" w:hAnsi="Cuprum" w:cstheme="minorHAnsi"/>
                <w:lang w:val="mk-MK"/>
              </w:rPr>
              <w:t xml:space="preserve">одова интеграција во </w:t>
            </w:r>
            <w:r w:rsidRPr="00F135D3">
              <w:rPr>
                <w:rFonts w:ascii="Cuprum" w:hAnsi="Cuprum" w:cstheme="minorHAnsi"/>
                <w:lang w:val="mk-MK"/>
              </w:rPr>
              <w:lastRenderedPageBreak/>
              <w:t>политиките и  буџетите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37FB6" w:rsidRPr="004E6EEF" w:rsidRDefault="00D37FB6" w:rsidP="00D37FB6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lastRenderedPageBreak/>
              <w:t>Презентација</w:t>
            </w:r>
          </w:p>
          <w:p w:rsidR="00D37FB6" w:rsidRPr="004E6EEF" w:rsidRDefault="00D37FB6" w:rsidP="00D37FB6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 xml:space="preserve">Индивидуална </w:t>
            </w:r>
            <w:r w:rsidRPr="004E6EEF">
              <w:rPr>
                <w:rFonts w:ascii="Cuprum" w:hAnsi="Cuprum" w:cstheme="minorHAnsi"/>
                <w:lang w:val="mk-MK"/>
              </w:rPr>
              <w:lastRenderedPageBreak/>
              <w:t xml:space="preserve">вежба </w:t>
            </w:r>
          </w:p>
          <w:p w:rsidR="00D37FB6" w:rsidRPr="004E6EEF" w:rsidRDefault="00D37FB6" w:rsidP="00D37FB6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Групна дискусија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:rsidR="00D37FB6" w:rsidRPr="004E6EEF" w:rsidRDefault="00D37FB6" w:rsidP="00D37FB6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lastRenderedPageBreak/>
              <w:t>преносен компјутер и проектор/ работен лист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:rsidR="00D37FB6" w:rsidRPr="004E6EEF" w:rsidRDefault="00D37FB6" w:rsidP="00D37FB6">
            <w:pPr>
              <w:rPr>
                <w:rFonts w:ascii="Cuprum" w:hAnsi="Cuprum" w:cstheme="minorHAnsi"/>
              </w:rPr>
            </w:pPr>
          </w:p>
        </w:tc>
      </w:tr>
      <w:tr w:rsidR="00D37FB6" w:rsidRPr="004E6EEF" w:rsidTr="00F135D3">
        <w:trPr>
          <w:trHeight w:val="276"/>
        </w:trPr>
        <w:tc>
          <w:tcPr>
            <w:tcW w:w="1638" w:type="dxa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11.10 – 11.25</w:t>
            </w:r>
          </w:p>
        </w:tc>
        <w:tc>
          <w:tcPr>
            <w:tcW w:w="8309" w:type="dxa"/>
            <w:gridSpan w:val="4"/>
          </w:tcPr>
          <w:p w:rsidR="00D37FB6" w:rsidRPr="004E6EEF" w:rsidRDefault="00D37FB6" w:rsidP="000F6C25">
            <w:pPr>
              <w:rPr>
                <w:rFonts w:ascii="Cuprum" w:hAnsi="Cuprum" w:cstheme="minorHAnsi"/>
                <w:b/>
                <w:lang w:val="mk-MK"/>
              </w:rPr>
            </w:pPr>
            <w:r w:rsidRPr="004E6EEF">
              <w:rPr>
                <w:rFonts w:ascii="Cuprum" w:hAnsi="Cuprum" w:cstheme="minorHAnsi"/>
                <w:b/>
                <w:lang w:val="mk-MK"/>
              </w:rPr>
              <w:t xml:space="preserve">                                             </w:t>
            </w:r>
            <w:r w:rsidR="00F135D3">
              <w:rPr>
                <w:rFonts w:ascii="Cuprum" w:hAnsi="Cuprum" w:cstheme="minorHAnsi"/>
                <w:b/>
                <w:lang w:val="mk-MK"/>
              </w:rPr>
              <w:t xml:space="preserve">   </w:t>
            </w:r>
            <w:r w:rsidRPr="004E6EEF">
              <w:rPr>
                <w:rFonts w:ascii="Cuprum" w:hAnsi="Cuprum" w:cstheme="minorHAnsi"/>
                <w:b/>
                <w:lang w:val="mk-MK"/>
              </w:rPr>
              <w:t>Пауза</w:t>
            </w:r>
          </w:p>
        </w:tc>
      </w:tr>
      <w:tr w:rsidR="00D37FB6" w:rsidRPr="004E6EEF" w:rsidTr="00F135D3">
        <w:trPr>
          <w:trHeight w:val="283"/>
        </w:trPr>
        <w:tc>
          <w:tcPr>
            <w:tcW w:w="1638" w:type="dxa"/>
            <w:shd w:val="clear" w:color="auto" w:fill="F2F2F2" w:themeFill="background1" w:themeFillShade="F2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11.25 – 12.55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D37FB6" w:rsidRPr="00F135D3" w:rsidRDefault="00F135D3" w:rsidP="00F135D3">
            <w:pPr>
              <w:rPr>
                <w:rFonts w:ascii="Cuprum" w:hAnsi="Cuprum" w:cstheme="minorHAnsi"/>
              </w:rPr>
            </w:pPr>
            <w:r>
              <w:rPr>
                <w:rFonts w:ascii="Cuprum" w:hAnsi="Cuprum" w:cstheme="minorHAnsi"/>
                <w:lang w:val="mk-MK"/>
              </w:rPr>
              <w:t>Агенда 2030 и</w:t>
            </w:r>
            <w:r>
              <w:rPr>
                <w:rFonts w:ascii="Cuprum" w:hAnsi="Cuprum" w:cstheme="minorHAnsi"/>
              </w:rPr>
              <w:t xml:space="preserve"> </w:t>
            </w:r>
            <w:r>
              <w:rPr>
                <w:rFonts w:ascii="Cuprum" w:eastAsia="Calibri" w:hAnsi="Cuprum" w:cstheme="minorHAnsi"/>
                <w:sz w:val="24"/>
                <w:lang w:val="mk-MK"/>
              </w:rPr>
              <w:t>ПЕФА рамка за процена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През</w:t>
            </w:r>
            <w:r w:rsidR="00D6173D" w:rsidRPr="004E6EEF">
              <w:rPr>
                <w:rFonts w:ascii="Cuprum" w:hAnsi="Cuprum" w:cstheme="minorHAnsi"/>
                <w:lang w:val="mk-MK"/>
              </w:rPr>
              <w:t>е</w:t>
            </w:r>
            <w:r w:rsidRPr="004E6EEF">
              <w:rPr>
                <w:rFonts w:ascii="Cuprum" w:hAnsi="Cuprum" w:cstheme="minorHAnsi"/>
                <w:lang w:val="mk-MK"/>
              </w:rPr>
              <w:t>нтација</w:t>
            </w:r>
          </w:p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Работа во групи</w:t>
            </w:r>
          </w:p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Презентација на групите</w:t>
            </w:r>
          </w:p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</w:tcPr>
          <w:p w:rsidR="00D37FB6" w:rsidRPr="004E6EEF" w:rsidRDefault="006D3BE4" w:rsidP="00F135D3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П</w:t>
            </w:r>
            <w:r w:rsidR="00D37FB6" w:rsidRPr="004E6EEF">
              <w:rPr>
                <w:rFonts w:ascii="Cuprum" w:hAnsi="Cuprum" w:cstheme="minorHAnsi"/>
                <w:lang w:val="mk-MK"/>
              </w:rPr>
              <w:t>реносен компјутер и проектор/ големи бели листови за табла, креп трака, фломастери во бои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37FB6" w:rsidRPr="004E6EEF" w:rsidTr="00F135D3">
        <w:trPr>
          <w:trHeight w:val="276"/>
        </w:trPr>
        <w:tc>
          <w:tcPr>
            <w:tcW w:w="1638" w:type="dxa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12.55 – 13.55</w:t>
            </w:r>
          </w:p>
        </w:tc>
        <w:tc>
          <w:tcPr>
            <w:tcW w:w="8309" w:type="dxa"/>
            <w:gridSpan w:val="4"/>
          </w:tcPr>
          <w:p w:rsidR="00D37FB6" w:rsidRPr="004E6EEF" w:rsidRDefault="00D37FB6" w:rsidP="000F6C25">
            <w:pPr>
              <w:rPr>
                <w:rFonts w:ascii="Cuprum" w:hAnsi="Cuprum" w:cstheme="minorHAnsi"/>
                <w:b/>
                <w:lang w:val="mk-MK"/>
              </w:rPr>
            </w:pPr>
            <w:r w:rsidRPr="004E6EEF">
              <w:rPr>
                <w:rFonts w:ascii="Cuprum" w:hAnsi="Cuprum" w:cstheme="minorHAnsi"/>
                <w:b/>
                <w:lang w:val="mk-MK"/>
              </w:rPr>
              <w:t xml:space="preserve">                                             </w:t>
            </w:r>
            <w:r w:rsidR="001B7A65">
              <w:rPr>
                <w:rFonts w:ascii="Cuprum" w:hAnsi="Cuprum" w:cstheme="minorHAnsi"/>
                <w:b/>
                <w:lang w:val="mk-MK"/>
              </w:rPr>
              <w:t xml:space="preserve">     </w:t>
            </w:r>
            <w:r w:rsidRPr="004E6EEF">
              <w:rPr>
                <w:rFonts w:ascii="Cuprum" w:hAnsi="Cuprum" w:cstheme="minorHAnsi"/>
                <w:b/>
                <w:lang w:val="mk-MK"/>
              </w:rPr>
              <w:t>Ручек</w:t>
            </w:r>
          </w:p>
        </w:tc>
      </w:tr>
      <w:tr w:rsidR="00D37FB6" w:rsidRPr="004E6EEF" w:rsidTr="00F135D3">
        <w:trPr>
          <w:trHeight w:val="276"/>
        </w:trPr>
        <w:tc>
          <w:tcPr>
            <w:tcW w:w="1638" w:type="dxa"/>
            <w:shd w:val="clear" w:color="auto" w:fill="F2F2F2" w:themeFill="background1" w:themeFillShade="F2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13.55 – 15.25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D37FB6" w:rsidRPr="004E6EEF" w:rsidRDefault="00F135D3" w:rsidP="00F135D3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Вклучување на ро</w:t>
            </w:r>
            <w:r w:rsidRPr="00F135D3">
              <w:rPr>
                <w:rFonts w:ascii="Cuprum" w:hAnsi="Cuprum" w:cstheme="minorHAnsi"/>
                <w:lang w:val="mk-MK"/>
              </w:rPr>
              <w:t>довата перспектива во  политиките</w:t>
            </w:r>
            <w:r>
              <w:rPr>
                <w:rFonts w:ascii="Cuprum" w:hAnsi="Cuprum" w:cstheme="minorHAnsi"/>
                <w:lang w:val="mk-MK"/>
              </w:rPr>
              <w:t xml:space="preserve"> и буџетите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Вежба во парови</w:t>
            </w:r>
          </w:p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Групна Дискусија</w:t>
            </w:r>
          </w:p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Презентација</w:t>
            </w:r>
          </w:p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</w:tcPr>
          <w:p w:rsidR="00D37FB6" w:rsidRPr="004E6EEF" w:rsidRDefault="006D3BE4" w:rsidP="00CD73A5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П</w:t>
            </w:r>
            <w:r w:rsidR="00D37FB6" w:rsidRPr="004E6EEF">
              <w:rPr>
                <w:rFonts w:ascii="Cuprum" w:hAnsi="Cuprum" w:cstheme="minorHAnsi"/>
                <w:lang w:val="mk-MK"/>
              </w:rPr>
              <w:t>реносен компјутер и проектор/ р</w:t>
            </w:r>
            <w:r w:rsidR="00CD73A5">
              <w:rPr>
                <w:rFonts w:ascii="Cuprum" w:hAnsi="Cuprum" w:cstheme="minorHAnsi"/>
                <w:lang w:val="mk-MK"/>
              </w:rPr>
              <w:t>аботен лист за вежба во парови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37FB6" w:rsidRPr="004E6EEF" w:rsidTr="00F135D3">
        <w:trPr>
          <w:trHeight w:val="276"/>
        </w:trPr>
        <w:tc>
          <w:tcPr>
            <w:tcW w:w="1638" w:type="dxa"/>
            <w:shd w:val="clear" w:color="auto" w:fill="auto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15.25 – 15.40</w:t>
            </w:r>
          </w:p>
        </w:tc>
        <w:tc>
          <w:tcPr>
            <w:tcW w:w="1980" w:type="dxa"/>
            <w:shd w:val="clear" w:color="auto" w:fill="auto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Заокружување на денот</w:t>
            </w:r>
          </w:p>
        </w:tc>
        <w:tc>
          <w:tcPr>
            <w:tcW w:w="1890" w:type="dxa"/>
            <w:shd w:val="clear" w:color="auto" w:fill="auto"/>
          </w:tcPr>
          <w:p w:rsidR="00D37FB6" w:rsidRPr="004E6EEF" w:rsidRDefault="001B7A65" w:rsidP="001B7A6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Д</w:t>
            </w:r>
            <w:r w:rsidR="00D37FB6" w:rsidRPr="004E6EEF">
              <w:rPr>
                <w:rFonts w:ascii="Cuprum" w:hAnsi="Cuprum" w:cstheme="minorHAnsi"/>
                <w:lang w:val="mk-MK"/>
              </w:rPr>
              <w:t>искусија</w:t>
            </w:r>
          </w:p>
        </w:tc>
        <w:tc>
          <w:tcPr>
            <w:tcW w:w="2794" w:type="dxa"/>
            <w:shd w:val="clear" w:color="auto" w:fill="auto"/>
          </w:tcPr>
          <w:p w:rsidR="00D37FB6" w:rsidRPr="004E6EEF" w:rsidRDefault="00D37FB6" w:rsidP="00847041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Прашалник за повратна информација за денот</w:t>
            </w:r>
          </w:p>
        </w:tc>
        <w:tc>
          <w:tcPr>
            <w:tcW w:w="1645" w:type="dxa"/>
            <w:shd w:val="clear" w:color="auto" w:fill="auto"/>
          </w:tcPr>
          <w:p w:rsidR="00D37FB6" w:rsidRPr="004E6EEF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</w:tbl>
    <w:p w:rsidR="00D37FB6" w:rsidRDefault="00E93946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642EFC">
        <w:rPr>
          <w:rFonts w:ascii="Cuprum" w:hAnsi="Cupr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5B63D" wp14:editId="428D4B5B">
                <wp:simplePos x="0" y="0"/>
                <wp:positionH relativeFrom="column">
                  <wp:posOffset>-57763</wp:posOffset>
                </wp:positionH>
                <wp:positionV relativeFrom="paragraph">
                  <wp:posOffset>323586</wp:posOffset>
                </wp:positionV>
                <wp:extent cx="3002280" cy="607839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607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FC" w:rsidRPr="00427C10" w:rsidRDefault="004E669C" w:rsidP="00642EFC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>Втор ден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63D" id="Text Box 8" o:spid="_x0000_s1031" type="#_x0000_t202" style="position:absolute;left:0;text-align:left;margin-left:-4.55pt;margin-top:25.5pt;width:236.4pt;height:47.8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" filled="f" stroked="f" strokeweight=".5pt">
                <v:textbox>
                  <w:txbxContent>
                    <w:p w:rsidR="00642EFC" w:rsidRPr="00427C10" w:rsidRDefault="004E669C" w:rsidP="00642EFC">
                      <w:pP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>Втор ден</w:t>
                      </w:r>
                    </w:p>
                  </w:txbxContent>
                </v:textbox>
              </v:shape>
            </w:pict>
          </mc:Fallback>
        </mc:AlternateContent>
      </w:r>
    </w:p>
    <w:p w:rsidR="004B3AA4" w:rsidRDefault="004B3AA4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tbl>
      <w:tblPr>
        <w:tblStyle w:val="TableGrid"/>
        <w:tblW w:w="99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5"/>
        <w:gridCol w:w="1954"/>
        <w:gridCol w:w="1874"/>
        <w:gridCol w:w="2879"/>
        <w:gridCol w:w="1535"/>
      </w:tblGrid>
      <w:tr w:rsidR="00DC6B9E" w:rsidRPr="00661104" w:rsidTr="00DC6B9E">
        <w:trPr>
          <w:trHeight w:val="225"/>
        </w:trPr>
        <w:tc>
          <w:tcPr>
            <w:tcW w:w="1933" w:type="dxa"/>
            <w:shd w:val="clear" w:color="auto" w:fill="FFC000"/>
            <w:vAlign w:val="center"/>
          </w:tcPr>
          <w:p w:rsidR="00D37FB6" w:rsidRPr="001B7A65" w:rsidRDefault="00D37FB6" w:rsidP="00847041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Време</w:t>
            </w:r>
          </w:p>
        </w:tc>
        <w:tc>
          <w:tcPr>
            <w:tcW w:w="1974" w:type="dxa"/>
            <w:shd w:val="clear" w:color="auto" w:fill="FFC000"/>
            <w:vAlign w:val="center"/>
          </w:tcPr>
          <w:p w:rsidR="00D37FB6" w:rsidRPr="001B7A65" w:rsidRDefault="00D37FB6" w:rsidP="00847041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Тема</w:t>
            </w:r>
          </w:p>
        </w:tc>
        <w:tc>
          <w:tcPr>
            <w:tcW w:w="1957" w:type="dxa"/>
            <w:shd w:val="clear" w:color="auto" w:fill="FFC000"/>
            <w:vAlign w:val="center"/>
          </w:tcPr>
          <w:p w:rsidR="00D37FB6" w:rsidRPr="001B7A65" w:rsidRDefault="00D37FB6" w:rsidP="00847041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Пристап</w:t>
            </w:r>
          </w:p>
        </w:tc>
        <w:tc>
          <w:tcPr>
            <w:tcW w:w="2657" w:type="dxa"/>
            <w:shd w:val="clear" w:color="auto" w:fill="FFC000"/>
            <w:vAlign w:val="center"/>
          </w:tcPr>
          <w:p w:rsidR="00D37FB6" w:rsidRPr="001B7A65" w:rsidRDefault="00D37FB6" w:rsidP="00847041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Материјали/технички средства</w:t>
            </w:r>
          </w:p>
        </w:tc>
        <w:tc>
          <w:tcPr>
            <w:tcW w:w="1426" w:type="dxa"/>
            <w:shd w:val="clear" w:color="auto" w:fill="FFC000"/>
            <w:vAlign w:val="center"/>
          </w:tcPr>
          <w:p w:rsidR="00D37FB6" w:rsidRPr="001B7A65" w:rsidRDefault="00D37FB6" w:rsidP="00847041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Забелешки</w:t>
            </w:r>
          </w:p>
        </w:tc>
      </w:tr>
      <w:tr w:rsidR="00DC6B9E" w:rsidRPr="00661104" w:rsidTr="00DC6B9E">
        <w:trPr>
          <w:trHeight w:val="276"/>
        </w:trPr>
        <w:tc>
          <w:tcPr>
            <w:tcW w:w="1933" w:type="dxa"/>
          </w:tcPr>
          <w:p w:rsidR="00D37FB6" w:rsidRPr="00847041" w:rsidRDefault="001B7A65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lastRenderedPageBreak/>
              <w:t>9.10 - 9.45</w:t>
            </w:r>
          </w:p>
        </w:tc>
        <w:tc>
          <w:tcPr>
            <w:tcW w:w="1974" w:type="dxa"/>
          </w:tcPr>
          <w:p w:rsidR="00D37FB6" w:rsidRPr="00847041" w:rsidRDefault="00E93946" w:rsidP="00847041">
            <w:pPr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Отво</w:t>
            </w:r>
            <w:r w:rsidR="00D37FB6" w:rsidRPr="00847041">
              <w:rPr>
                <w:rFonts w:ascii="Cuprum" w:hAnsi="Cuprum" w:cstheme="minorHAnsi"/>
                <w:lang w:val="mk-MK"/>
              </w:rPr>
              <w:t>рање на денот</w:t>
            </w:r>
          </w:p>
        </w:tc>
        <w:tc>
          <w:tcPr>
            <w:tcW w:w="1957" w:type="dxa"/>
          </w:tcPr>
          <w:p w:rsidR="00D37FB6" w:rsidRPr="00847041" w:rsidRDefault="00847041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В</w:t>
            </w:r>
            <w:r w:rsidR="00D37FB6" w:rsidRPr="00847041">
              <w:rPr>
                <w:rFonts w:ascii="Cuprum" w:hAnsi="Cuprum" w:cstheme="minorHAnsi"/>
                <w:lang w:val="mk-MK"/>
              </w:rPr>
              <w:t>ежба</w:t>
            </w:r>
          </w:p>
        </w:tc>
        <w:tc>
          <w:tcPr>
            <w:tcW w:w="2657" w:type="dxa"/>
          </w:tcPr>
          <w:p w:rsidR="00D37FB6" w:rsidRPr="00847041" w:rsidRDefault="00847041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 xml:space="preserve">Повторување </w:t>
            </w:r>
          </w:p>
        </w:tc>
        <w:tc>
          <w:tcPr>
            <w:tcW w:w="1426" w:type="dxa"/>
          </w:tcPr>
          <w:p w:rsidR="00D37FB6" w:rsidRPr="00847041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C6B9E" w:rsidRPr="00661104" w:rsidTr="00DC6B9E">
        <w:trPr>
          <w:trHeight w:val="276"/>
        </w:trPr>
        <w:tc>
          <w:tcPr>
            <w:tcW w:w="1933" w:type="dxa"/>
            <w:shd w:val="clear" w:color="auto" w:fill="F2F2F2" w:themeFill="background1" w:themeFillShade="F2"/>
          </w:tcPr>
          <w:p w:rsidR="00D37FB6" w:rsidRPr="00847041" w:rsidRDefault="001B7A65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9.40 – 11.15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:rsidR="00E93946" w:rsidRPr="00847041" w:rsidRDefault="00847041" w:rsidP="00847041">
            <w:pPr>
              <w:rPr>
                <w:rFonts w:ascii="Cuprum" w:hAnsi="Cuprum" w:cstheme="minorHAnsi"/>
                <w:lang w:val="mk-MK"/>
              </w:rPr>
            </w:pPr>
            <w:r w:rsidRPr="00DC6B9E">
              <w:rPr>
                <w:rFonts w:ascii="Cuprum" w:eastAsia="Calibri" w:hAnsi="Cuprum" w:cstheme="minorHAnsi"/>
                <w:lang w:val="mk-MK"/>
              </w:rPr>
              <w:t>Спроведување на родовата анализа во процесот на РОБ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D37FB6" w:rsidRPr="00847041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През</w:t>
            </w:r>
            <w:r w:rsidR="00D6173D" w:rsidRPr="00847041">
              <w:rPr>
                <w:rFonts w:ascii="Cuprum" w:hAnsi="Cuprum" w:cstheme="minorHAnsi"/>
                <w:lang w:val="mk-MK"/>
              </w:rPr>
              <w:t>е</w:t>
            </w:r>
            <w:r w:rsidRPr="00847041">
              <w:rPr>
                <w:rFonts w:ascii="Cuprum" w:hAnsi="Cuprum" w:cstheme="minorHAnsi"/>
                <w:lang w:val="mk-MK"/>
              </w:rPr>
              <w:t>нтација</w:t>
            </w:r>
          </w:p>
          <w:p w:rsidR="00D37FB6" w:rsidRPr="00847041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Работа во групи</w:t>
            </w:r>
          </w:p>
          <w:p w:rsidR="00D37FB6" w:rsidRPr="00847041" w:rsidRDefault="00D37FB6" w:rsidP="00DC6B9E">
            <w:pPr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Презентација на групите</w:t>
            </w:r>
          </w:p>
        </w:tc>
        <w:tc>
          <w:tcPr>
            <w:tcW w:w="2657" w:type="dxa"/>
            <w:shd w:val="clear" w:color="auto" w:fill="F2F2F2" w:themeFill="background1" w:themeFillShade="F2"/>
          </w:tcPr>
          <w:p w:rsidR="00D37FB6" w:rsidRPr="00847041" w:rsidRDefault="00847041" w:rsidP="00DC6B9E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П</w:t>
            </w:r>
            <w:r w:rsidR="00D37FB6" w:rsidRPr="00847041">
              <w:rPr>
                <w:rFonts w:ascii="Cuprum" w:hAnsi="Cuprum" w:cstheme="minorHAnsi"/>
                <w:lang w:val="mk-MK"/>
              </w:rPr>
              <w:t>реносен компјутер и проектор/ големи бели листови за табла, креп трака, фломастери во бои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D37FB6" w:rsidRPr="00847041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37FB6" w:rsidRPr="00661104" w:rsidTr="00DC6B9E">
        <w:trPr>
          <w:trHeight w:val="276"/>
        </w:trPr>
        <w:tc>
          <w:tcPr>
            <w:tcW w:w="1933" w:type="dxa"/>
          </w:tcPr>
          <w:p w:rsidR="00D37FB6" w:rsidRPr="00847041" w:rsidRDefault="001B7A65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11.15 – 11.30</w:t>
            </w:r>
          </w:p>
        </w:tc>
        <w:tc>
          <w:tcPr>
            <w:tcW w:w="8014" w:type="dxa"/>
            <w:gridSpan w:val="4"/>
          </w:tcPr>
          <w:p w:rsidR="00D37FB6" w:rsidRPr="00DC6B9E" w:rsidRDefault="00D37FB6" w:rsidP="000F6C25">
            <w:pPr>
              <w:jc w:val="center"/>
              <w:rPr>
                <w:rFonts w:ascii="Cuprum" w:hAnsi="Cuprum" w:cstheme="minorHAnsi"/>
                <w:b/>
                <w:lang w:val="mk-MK"/>
              </w:rPr>
            </w:pPr>
            <w:r w:rsidRPr="00DC6B9E">
              <w:rPr>
                <w:rFonts w:ascii="Cuprum" w:hAnsi="Cuprum" w:cstheme="minorHAnsi"/>
                <w:b/>
                <w:lang w:val="mk-MK"/>
              </w:rPr>
              <w:t>Пауза</w:t>
            </w:r>
          </w:p>
        </w:tc>
      </w:tr>
      <w:tr w:rsidR="00DC6B9E" w:rsidRPr="00661104" w:rsidTr="00DC6B9E">
        <w:trPr>
          <w:trHeight w:val="283"/>
        </w:trPr>
        <w:tc>
          <w:tcPr>
            <w:tcW w:w="1933" w:type="dxa"/>
            <w:shd w:val="clear" w:color="auto" w:fill="F2F2F2" w:themeFill="background1" w:themeFillShade="F2"/>
          </w:tcPr>
          <w:p w:rsidR="00D37FB6" w:rsidRPr="00847041" w:rsidRDefault="001B7A65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11.30 – 13.00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:rsidR="00D37FB6" w:rsidRPr="00847041" w:rsidRDefault="00DC6B9E" w:rsidP="00DC6B9E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Карактеристики</w:t>
            </w:r>
            <w:r w:rsidRPr="00DC6B9E">
              <w:rPr>
                <w:rFonts w:ascii="Cuprum" w:hAnsi="Cuprum" w:cstheme="minorHAnsi"/>
                <w:lang w:val="mk-MK"/>
              </w:rPr>
              <w:t xml:space="preserve"> на буџети</w:t>
            </w:r>
            <w:r>
              <w:rPr>
                <w:rFonts w:ascii="Cuprum" w:hAnsi="Cuprum" w:cstheme="minorHAnsi"/>
                <w:lang w:val="mk-MK"/>
              </w:rPr>
              <w:t xml:space="preserve">те 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D37FB6" w:rsidRPr="00847041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Презентација</w:t>
            </w:r>
          </w:p>
          <w:p w:rsidR="00D37FB6" w:rsidRPr="00847041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Групна дискусија</w:t>
            </w:r>
          </w:p>
        </w:tc>
        <w:tc>
          <w:tcPr>
            <w:tcW w:w="2657" w:type="dxa"/>
            <w:shd w:val="clear" w:color="auto" w:fill="F2F2F2" w:themeFill="background1" w:themeFillShade="F2"/>
          </w:tcPr>
          <w:p w:rsidR="00D37FB6" w:rsidRPr="00847041" w:rsidRDefault="00D37FB6" w:rsidP="00DC6B9E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преносен компјутер и проектор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D37FB6" w:rsidRPr="00847041" w:rsidRDefault="00D37FB6" w:rsidP="000F6C25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37FB6" w:rsidRPr="00661104" w:rsidTr="00DC6B9E">
        <w:trPr>
          <w:trHeight w:val="276"/>
        </w:trPr>
        <w:tc>
          <w:tcPr>
            <w:tcW w:w="1933" w:type="dxa"/>
          </w:tcPr>
          <w:p w:rsidR="00D37FB6" w:rsidRPr="00847041" w:rsidRDefault="001B7A65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13.00 – 14,00</w:t>
            </w:r>
          </w:p>
        </w:tc>
        <w:tc>
          <w:tcPr>
            <w:tcW w:w="8014" w:type="dxa"/>
            <w:gridSpan w:val="4"/>
          </w:tcPr>
          <w:p w:rsidR="00D37FB6" w:rsidRPr="00DC6B9E" w:rsidRDefault="00D37FB6" w:rsidP="000F6C25">
            <w:pPr>
              <w:jc w:val="center"/>
              <w:rPr>
                <w:rFonts w:ascii="Cuprum" w:hAnsi="Cuprum" w:cstheme="minorHAnsi"/>
                <w:b/>
                <w:lang w:val="mk-MK"/>
              </w:rPr>
            </w:pPr>
            <w:r w:rsidRPr="00DC6B9E">
              <w:rPr>
                <w:rFonts w:ascii="Cuprum" w:hAnsi="Cuprum" w:cstheme="minorHAnsi"/>
                <w:b/>
                <w:lang w:val="mk-MK"/>
              </w:rPr>
              <w:t>Ручек</w:t>
            </w:r>
          </w:p>
        </w:tc>
      </w:tr>
      <w:tr w:rsidR="00DC6B9E" w:rsidRPr="00661104" w:rsidTr="00DC6B9E">
        <w:trPr>
          <w:trHeight w:val="276"/>
        </w:trPr>
        <w:tc>
          <w:tcPr>
            <w:tcW w:w="1933" w:type="dxa"/>
            <w:shd w:val="clear" w:color="auto" w:fill="F2F2F2" w:themeFill="background1" w:themeFillShade="F2"/>
          </w:tcPr>
          <w:p w:rsidR="00DC6B9E" w:rsidRPr="00847041" w:rsidRDefault="001B7A65" w:rsidP="00DC6B9E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14.00 – 15.15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:rsidR="00DC6B9E" w:rsidRPr="00847041" w:rsidRDefault="001B7A65" w:rsidP="001B7A65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В</w:t>
            </w:r>
            <w:r w:rsidR="00DC6B9E" w:rsidRPr="00DC6B9E">
              <w:rPr>
                <w:rFonts w:ascii="Cuprum" w:hAnsi="Cuprum" w:cstheme="minorHAnsi"/>
                <w:lang w:val="mk-MK"/>
              </w:rPr>
              <w:t>лезните точки за РОБ во циклусот на буџетско планирање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DC6B9E" w:rsidRPr="00847041" w:rsidRDefault="00DC6B9E" w:rsidP="00DC6B9E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Презентација</w:t>
            </w:r>
          </w:p>
          <w:p w:rsidR="00DC6B9E" w:rsidRPr="00847041" w:rsidRDefault="001B7A65" w:rsidP="00DC6B9E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Групна дискусија</w:t>
            </w:r>
          </w:p>
        </w:tc>
        <w:tc>
          <w:tcPr>
            <w:tcW w:w="2657" w:type="dxa"/>
            <w:shd w:val="clear" w:color="auto" w:fill="F2F2F2" w:themeFill="background1" w:themeFillShade="F2"/>
          </w:tcPr>
          <w:p w:rsidR="00DC6B9E" w:rsidRPr="00847041" w:rsidRDefault="00DC6B9E" w:rsidP="001B7A65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П</w:t>
            </w:r>
            <w:r w:rsidRPr="00847041">
              <w:rPr>
                <w:rFonts w:ascii="Cuprum" w:hAnsi="Cuprum" w:cstheme="minorHAnsi"/>
                <w:lang w:val="mk-MK"/>
              </w:rPr>
              <w:t>реносен компјутер и проектор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DC6B9E" w:rsidRPr="00847041" w:rsidRDefault="00DC6B9E" w:rsidP="00DC6B9E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C6B9E" w:rsidRPr="00661104" w:rsidTr="001B7A65">
        <w:trPr>
          <w:trHeight w:val="276"/>
        </w:trPr>
        <w:tc>
          <w:tcPr>
            <w:tcW w:w="1933" w:type="dxa"/>
            <w:shd w:val="clear" w:color="auto" w:fill="auto"/>
          </w:tcPr>
          <w:p w:rsidR="00DC6B9E" w:rsidRPr="00847041" w:rsidRDefault="001B7A65" w:rsidP="000F6C2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15.15 – 15.45</w:t>
            </w:r>
          </w:p>
        </w:tc>
        <w:tc>
          <w:tcPr>
            <w:tcW w:w="1974" w:type="dxa"/>
            <w:shd w:val="clear" w:color="auto" w:fill="auto"/>
          </w:tcPr>
          <w:p w:rsidR="00DC6B9E" w:rsidRPr="00847041" w:rsidRDefault="001B7A65" w:rsidP="001B7A65">
            <w:pPr>
              <w:rPr>
                <w:rFonts w:ascii="Cuprum" w:hAnsi="Cuprum" w:cstheme="minorHAnsi"/>
                <w:lang w:val="mk-MK"/>
              </w:rPr>
            </w:pPr>
            <w:r w:rsidRPr="001B7A65">
              <w:rPr>
                <w:rFonts w:ascii="Cuprum" w:eastAsia="Calibri" w:hAnsi="Cuprum" w:cstheme="minorHAnsi"/>
                <w:lang w:val="mk-MK"/>
              </w:rPr>
              <w:t xml:space="preserve">Алатки за спроведување на РОБ </w:t>
            </w:r>
          </w:p>
        </w:tc>
        <w:tc>
          <w:tcPr>
            <w:tcW w:w="1957" w:type="dxa"/>
            <w:shd w:val="clear" w:color="auto" w:fill="auto"/>
          </w:tcPr>
          <w:p w:rsidR="001B7A65" w:rsidRPr="00847041" w:rsidRDefault="001B7A65" w:rsidP="001B7A6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Работа во групи</w:t>
            </w:r>
          </w:p>
          <w:p w:rsidR="00DC6B9E" w:rsidRPr="00847041" w:rsidRDefault="001B7A65" w:rsidP="001B7A65">
            <w:pPr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Презентација на групите</w:t>
            </w:r>
          </w:p>
        </w:tc>
        <w:tc>
          <w:tcPr>
            <w:tcW w:w="2657" w:type="dxa"/>
            <w:shd w:val="clear" w:color="auto" w:fill="auto"/>
          </w:tcPr>
          <w:p w:rsidR="00DC6B9E" w:rsidRPr="00847041" w:rsidRDefault="001B7A65" w:rsidP="001B7A65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П</w:t>
            </w:r>
            <w:r w:rsidRPr="00847041">
              <w:rPr>
                <w:rFonts w:ascii="Cuprum" w:hAnsi="Cuprum" w:cstheme="minorHAnsi"/>
                <w:lang w:val="mk-MK"/>
              </w:rPr>
              <w:t>реносен компјутер и проектор/ големи бели листови за табла, креп трака, фломастери во бои</w:t>
            </w:r>
          </w:p>
        </w:tc>
        <w:tc>
          <w:tcPr>
            <w:tcW w:w="1426" w:type="dxa"/>
            <w:shd w:val="clear" w:color="auto" w:fill="auto"/>
          </w:tcPr>
          <w:p w:rsidR="00DC6B9E" w:rsidRPr="00847041" w:rsidRDefault="00DC6B9E" w:rsidP="000F6C25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1B7A65" w:rsidRPr="00661104" w:rsidTr="001B7A65">
        <w:trPr>
          <w:trHeight w:val="276"/>
        </w:trPr>
        <w:tc>
          <w:tcPr>
            <w:tcW w:w="1933" w:type="dxa"/>
            <w:shd w:val="clear" w:color="auto" w:fill="F2F2F2" w:themeFill="background1" w:themeFillShade="F2"/>
          </w:tcPr>
          <w:p w:rsidR="001B7A65" w:rsidRDefault="001B7A65" w:rsidP="001B7A6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15.45 – 16.00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1B7A65" w:rsidRPr="004E6EEF" w:rsidRDefault="001B7A65" w:rsidP="001B7A65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Заокружување на денот</w:t>
            </w:r>
          </w:p>
        </w:tc>
        <w:tc>
          <w:tcPr>
            <w:tcW w:w="1957" w:type="dxa"/>
            <w:shd w:val="clear" w:color="auto" w:fill="EDEDED" w:themeFill="accent3" w:themeFillTint="33"/>
          </w:tcPr>
          <w:p w:rsidR="001B7A65" w:rsidRPr="004E6EEF" w:rsidRDefault="001B7A65" w:rsidP="001B7A65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Д</w:t>
            </w:r>
            <w:r w:rsidRPr="004E6EEF">
              <w:rPr>
                <w:rFonts w:ascii="Cuprum" w:hAnsi="Cuprum" w:cstheme="minorHAnsi"/>
                <w:lang w:val="mk-MK"/>
              </w:rPr>
              <w:t>искусија</w:t>
            </w:r>
          </w:p>
        </w:tc>
        <w:tc>
          <w:tcPr>
            <w:tcW w:w="2657" w:type="dxa"/>
            <w:shd w:val="clear" w:color="auto" w:fill="EDEDED" w:themeFill="accent3" w:themeFillTint="33"/>
          </w:tcPr>
          <w:p w:rsidR="001B7A65" w:rsidRPr="004E6EEF" w:rsidRDefault="001B7A65" w:rsidP="001B7A65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Прашалник за повратна информација за денот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1B7A65" w:rsidRPr="00847041" w:rsidRDefault="001B7A65" w:rsidP="001B7A65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</w:tbl>
    <w:p w:rsidR="00642EFC" w:rsidRDefault="00642EFC" w:rsidP="00642EFC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</w:p>
    <w:p w:rsidR="00DE6F27" w:rsidRDefault="00DE6F27" w:rsidP="00642EFC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</w:p>
    <w:p w:rsidR="00DE6F27" w:rsidRDefault="00DE6F27" w:rsidP="00642EFC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  <w:r w:rsidRPr="00642EFC">
        <w:rPr>
          <w:rFonts w:ascii="Cuprum" w:hAnsi="Cuprum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C370" wp14:editId="021595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02280" cy="607839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607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F27" w:rsidRPr="00427C10" w:rsidRDefault="00DE6F27" w:rsidP="00DE6F27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>Трет ден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C370" id="Text Box 5" o:spid="_x0000_s1032" type="#_x0000_t202" style="position:absolute;margin-left:0;margin-top:-.05pt;width:236.4pt;height:4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" filled="f" stroked="f" strokeweight=".5pt">
                <v:textbox>
                  <w:txbxContent>
                    <w:p w:rsidR="00DE6F27" w:rsidRPr="00427C10" w:rsidRDefault="00DE6F27" w:rsidP="00DE6F27">
                      <w:pP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>Трет ден</w:t>
                      </w:r>
                    </w:p>
                  </w:txbxContent>
                </v:textbox>
              </v:shape>
            </w:pict>
          </mc:Fallback>
        </mc:AlternateContent>
      </w:r>
    </w:p>
    <w:p w:rsidR="00DE6F27" w:rsidRDefault="00DE6F27" w:rsidP="00DE6F27">
      <w:pPr>
        <w:rPr>
          <w:rFonts w:ascii="Cuprum" w:hAnsi="Cuprum"/>
          <w:sz w:val="24"/>
          <w:szCs w:val="24"/>
          <w:lang w:val="mk-MK"/>
        </w:rPr>
      </w:pPr>
    </w:p>
    <w:tbl>
      <w:tblPr>
        <w:tblStyle w:val="TableGrid"/>
        <w:tblW w:w="99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27"/>
        <w:gridCol w:w="2061"/>
        <w:gridCol w:w="1845"/>
        <w:gridCol w:w="2879"/>
        <w:gridCol w:w="1535"/>
      </w:tblGrid>
      <w:tr w:rsidR="00DE6F27" w:rsidRPr="00661104" w:rsidTr="002329DE">
        <w:trPr>
          <w:trHeight w:val="225"/>
        </w:trPr>
        <w:tc>
          <w:tcPr>
            <w:tcW w:w="1627" w:type="dxa"/>
            <w:shd w:val="clear" w:color="auto" w:fill="FFC000"/>
            <w:vAlign w:val="center"/>
          </w:tcPr>
          <w:p w:rsidR="00DE6F27" w:rsidRPr="001B7A65" w:rsidRDefault="00DE6F27" w:rsidP="007F653A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Време</w:t>
            </w:r>
          </w:p>
        </w:tc>
        <w:tc>
          <w:tcPr>
            <w:tcW w:w="2061" w:type="dxa"/>
            <w:shd w:val="clear" w:color="auto" w:fill="FFC000"/>
            <w:vAlign w:val="center"/>
          </w:tcPr>
          <w:p w:rsidR="00DE6F27" w:rsidRPr="001B7A65" w:rsidRDefault="00DE6F27" w:rsidP="007F653A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Тема</w:t>
            </w:r>
          </w:p>
        </w:tc>
        <w:tc>
          <w:tcPr>
            <w:tcW w:w="1845" w:type="dxa"/>
            <w:shd w:val="clear" w:color="auto" w:fill="FFC000"/>
            <w:vAlign w:val="center"/>
          </w:tcPr>
          <w:p w:rsidR="00DE6F27" w:rsidRPr="001B7A65" w:rsidRDefault="00DE6F27" w:rsidP="007F653A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Пристап</w:t>
            </w:r>
          </w:p>
        </w:tc>
        <w:tc>
          <w:tcPr>
            <w:tcW w:w="2879" w:type="dxa"/>
            <w:shd w:val="clear" w:color="auto" w:fill="FFC000"/>
            <w:vAlign w:val="center"/>
          </w:tcPr>
          <w:p w:rsidR="00DE6F27" w:rsidRPr="001B7A65" w:rsidRDefault="00DE6F27" w:rsidP="007F653A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Материјали/технички средства</w:t>
            </w:r>
          </w:p>
        </w:tc>
        <w:tc>
          <w:tcPr>
            <w:tcW w:w="1535" w:type="dxa"/>
            <w:shd w:val="clear" w:color="auto" w:fill="FFC000"/>
            <w:vAlign w:val="center"/>
          </w:tcPr>
          <w:p w:rsidR="00DE6F27" w:rsidRPr="001B7A65" w:rsidRDefault="00DE6F27" w:rsidP="007F653A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Забелешки</w:t>
            </w:r>
          </w:p>
        </w:tc>
      </w:tr>
      <w:tr w:rsidR="00DE6F27" w:rsidRPr="00661104" w:rsidTr="002329DE">
        <w:trPr>
          <w:trHeight w:val="276"/>
        </w:trPr>
        <w:tc>
          <w:tcPr>
            <w:tcW w:w="1627" w:type="dxa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9.00 - 9.30</w:t>
            </w:r>
          </w:p>
        </w:tc>
        <w:tc>
          <w:tcPr>
            <w:tcW w:w="2061" w:type="dxa"/>
          </w:tcPr>
          <w:p w:rsidR="00DE6F27" w:rsidRPr="00847041" w:rsidRDefault="00DE6F27" w:rsidP="007F653A">
            <w:pPr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Отворање на денот</w:t>
            </w:r>
          </w:p>
        </w:tc>
        <w:tc>
          <w:tcPr>
            <w:tcW w:w="1845" w:type="dxa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В</w:t>
            </w:r>
            <w:r w:rsidRPr="00847041">
              <w:rPr>
                <w:rFonts w:ascii="Cuprum" w:hAnsi="Cuprum" w:cstheme="minorHAnsi"/>
                <w:lang w:val="mk-MK"/>
              </w:rPr>
              <w:t>ежба</w:t>
            </w:r>
          </w:p>
        </w:tc>
        <w:tc>
          <w:tcPr>
            <w:tcW w:w="2879" w:type="dxa"/>
          </w:tcPr>
          <w:p w:rsidR="00DE6F27" w:rsidRPr="00847041" w:rsidRDefault="00DE6F27" w:rsidP="00DE6F27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Индивидуални листови за вежба</w:t>
            </w:r>
          </w:p>
        </w:tc>
        <w:tc>
          <w:tcPr>
            <w:tcW w:w="1535" w:type="dxa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E6F27" w:rsidRPr="00661104" w:rsidTr="002329DE">
        <w:trPr>
          <w:trHeight w:val="276"/>
        </w:trPr>
        <w:tc>
          <w:tcPr>
            <w:tcW w:w="1627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9.30 – 11.15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eastAsia="Calibri" w:hAnsi="Cuprum" w:cstheme="minorHAnsi"/>
                <w:lang w:val="mk-MK"/>
              </w:rPr>
              <w:t>Родова статистика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Презентација</w:t>
            </w:r>
          </w:p>
          <w:p w:rsidR="00DE6F27" w:rsidRPr="00847041" w:rsidRDefault="00DE6F27" w:rsidP="007F653A">
            <w:pPr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Групна дискусија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:rsidR="00DE6F27" w:rsidRPr="00847041" w:rsidRDefault="00DE6F27" w:rsidP="00707727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П</w:t>
            </w:r>
            <w:r w:rsidRPr="00847041">
              <w:rPr>
                <w:rFonts w:ascii="Cuprum" w:hAnsi="Cuprum" w:cstheme="minorHAnsi"/>
                <w:lang w:val="mk-MK"/>
              </w:rPr>
              <w:t>реносен компјутер и проектор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E6F27" w:rsidRPr="00661104" w:rsidTr="002329DE">
        <w:trPr>
          <w:trHeight w:val="276"/>
        </w:trPr>
        <w:tc>
          <w:tcPr>
            <w:tcW w:w="1627" w:type="dxa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11.15 – 11.30</w:t>
            </w:r>
          </w:p>
        </w:tc>
        <w:tc>
          <w:tcPr>
            <w:tcW w:w="8320" w:type="dxa"/>
            <w:gridSpan w:val="4"/>
          </w:tcPr>
          <w:p w:rsidR="00DE6F27" w:rsidRPr="00DC6B9E" w:rsidRDefault="00C15083" w:rsidP="00C15083">
            <w:pPr>
              <w:rPr>
                <w:rFonts w:ascii="Cuprum" w:hAnsi="Cuprum" w:cstheme="minorHAnsi"/>
                <w:b/>
                <w:lang w:val="mk-MK"/>
              </w:rPr>
            </w:pPr>
            <w:r>
              <w:rPr>
                <w:rFonts w:ascii="Cuprum" w:hAnsi="Cuprum" w:cstheme="minorHAnsi"/>
                <w:b/>
                <w:lang w:val="mk-MK"/>
              </w:rPr>
              <w:t xml:space="preserve">                                                </w:t>
            </w:r>
            <w:r w:rsidR="00DE6F27" w:rsidRPr="00DC6B9E">
              <w:rPr>
                <w:rFonts w:ascii="Cuprum" w:hAnsi="Cuprum" w:cstheme="minorHAnsi"/>
                <w:b/>
                <w:lang w:val="mk-MK"/>
              </w:rPr>
              <w:t>Пауза</w:t>
            </w:r>
          </w:p>
        </w:tc>
      </w:tr>
      <w:tr w:rsidR="00DE6F27" w:rsidRPr="00661104" w:rsidTr="002329DE">
        <w:trPr>
          <w:trHeight w:val="283"/>
        </w:trPr>
        <w:tc>
          <w:tcPr>
            <w:tcW w:w="1627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11.30 – 13.00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DE6F27" w:rsidRPr="00847041" w:rsidRDefault="007077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Родови индикатори</w:t>
            </w:r>
            <w:r w:rsidR="00DE6F27">
              <w:rPr>
                <w:rFonts w:ascii="Cuprum" w:hAnsi="Cuprum" w:cstheme="minorHAnsi"/>
                <w:lang w:val="mk-MK"/>
              </w:rPr>
              <w:t xml:space="preserve"> 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Презентација</w:t>
            </w:r>
          </w:p>
          <w:p w:rsidR="00DE6F27" w:rsidRPr="00847041" w:rsidRDefault="00DE6F27" w:rsidP="00DE6F27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Работа во групи</w:t>
            </w:r>
          </w:p>
          <w:p w:rsidR="00DE6F27" w:rsidRPr="00847041" w:rsidRDefault="00DE6F27" w:rsidP="00DE6F27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 xml:space="preserve">Презентација на групите 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:rsidR="00DE6F27" w:rsidRPr="00847041" w:rsidRDefault="00DE6F27" w:rsidP="00707727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П</w:t>
            </w:r>
            <w:r w:rsidRPr="00847041">
              <w:rPr>
                <w:rFonts w:ascii="Cuprum" w:hAnsi="Cuprum" w:cstheme="minorHAnsi"/>
                <w:lang w:val="mk-MK"/>
              </w:rPr>
              <w:t>реносен компјутер и проектор</w:t>
            </w:r>
            <w:r w:rsidR="00707727" w:rsidRPr="00847041">
              <w:rPr>
                <w:rFonts w:ascii="Cuprum" w:hAnsi="Cuprum" w:cstheme="minorHAnsi"/>
                <w:lang w:val="mk-MK"/>
              </w:rPr>
              <w:t>/ големи бели листови за табла, фломастери во бои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E6F27" w:rsidRPr="00661104" w:rsidTr="002329DE">
        <w:trPr>
          <w:trHeight w:val="276"/>
        </w:trPr>
        <w:tc>
          <w:tcPr>
            <w:tcW w:w="1627" w:type="dxa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13.00 – 14,00</w:t>
            </w:r>
          </w:p>
        </w:tc>
        <w:tc>
          <w:tcPr>
            <w:tcW w:w="8320" w:type="dxa"/>
            <w:gridSpan w:val="4"/>
          </w:tcPr>
          <w:p w:rsidR="00DE6F27" w:rsidRPr="00DC6B9E" w:rsidRDefault="00707727" w:rsidP="00707727">
            <w:pPr>
              <w:rPr>
                <w:rFonts w:ascii="Cuprum" w:hAnsi="Cuprum" w:cstheme="minorHAnsi"/>
                <w:b/>
                <w:lang w:val="mk-MK"/>
              </w:rPr>
            </w:pPr>
            <w:r>
              <w:rPr>
                <w:rFonts w:ascii="Cuprum" w:hAnsi="Cuprum" w:cstheme="minorHAnsi"/>
                <w:b/>
                <w:lang w:val="mk-MK"/>
              </w:rPr>
              <w:t xml:space="preserve">                                                </w:t>
            </w:r>
            <w:r w:rsidR="00DE6F27" w:rsidRPr="00DC6B9E">
              <w:rPr>
                <w:rFonts w:ascii="Cuprum" w:hAnsi="Cuprum" w:cstheme="minorHAnsi"/>
                <w:b/>
                <w:lang w:val="mk-MK"/>
              </w:rPr>
              <w:t>Ручек</w:t>
            </w:r>
          </w:p>
        </w:tc>
      </w:tr>
      <w:tr w:rsidR="00DE6F27" w:rsidRPr="00661104" w:rsidTr="002329DE">
        <w:trPr>
          <w:trHeight w:val="276"/>
        </w:trPr>
        <w:tc>
          <w:tcPr>
            <w:tcW w:w="1627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14.00 – 15.15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DE6F27" w:rsidRDefault="002329DE" w:rsidP="007F653A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Следење и известување за РОБ</w:t>
            </w:r>
          </w:p>
          <w:p w:rsidR="002329DE" w:rsidRPr="002329DE" w:rsidRDefault="002329DE" w:rsidP="002329DE">
            <w:pPr>
              <w:rPr>
                <w:rFonts w:ascii="Cuprum" w:hAnsi="Cuprum" w:cstheme="minorHAnsi"/>
              </w:rPr>
            </w:pPr>
            <w:r w:rsidRPr="002329DE">
              <w:rPr>
                <w:rFonts w:ascii="Cuprum" w:hAnsi="Cuprum" w:cstheme="minorHAnsi"/>
                <w:lang w:val="ru-RU"/>
              </w:rPr>
              <w:t>РОБ како одржлива и трансформативна практика</w:t>
            </w:r>
          </w:p>
          <w:p w:rsidR="002329DE" w:rsidRPr="00847041" w:rsidRDefault="002329DE" w:rsidP="007F653A">
            <w:pPr>
              <w:rPr>
                <w:rFonts w:ascii="Cuprum" w:hAnsi="Cuprum" w:cstheme="minorHAnsi"/>
                <w:lang w:val="mk-MK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lastRenderedPageBreak/>
              <w:t>Презентација</w:t>
            </w:r>
          </w:p>
          <w:p w:rsidR="00DE6F27" w:rsidRPr="00847041" w:rsidRDefault="00DE6F27" w:rsidP="007F653A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Групна дискусија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П</w:t>
            </w:r>
            <w:r w:rsidRPr="00847041">
              <w:rPr>
                <w:rFonts w:ascii="Cuprum" w:hAnsi="Cuprum" w:cstheme="minorHAnsi"/>
                <w:lang w:val="mk-MK"/>
              </w:rPr>
              <w:t>реносен компјутер и проектор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DE6F27" w:rsidRPr="00847041" w:rsidRDefault="00DE6F27" w:rsidP="007F653A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A7F14" w:rsidRPr="00661104" w:rsidTr="00DA7F14">
        <w:trPr>
          <w:trHeight w:val="276"/>
        </w:trPr>
        <w:tc>
          <w:tcPr>
            <w:tcW w:w="1627" w:type="dxa"/>
            <w:shd w:val="clear" w:color="auto" w:fill="auto"/>
          </w:tcPr>
          <w:p w:rsidR="00DA7F14" w:rsidRPr="00847041" w:rsidRDefault="00DA7F14" w:rsidP="00DA7F14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15.15 – 15.45</w:t>
            </w:r>
          </w:p>
        </w:tc>
        <w:tc>
          <w:tcPr>
            <w:tcW w:w="2061" w:type="dxa"/>
            <w:shd w:val="clear" w:color="auto" w:fill="auto"/>
          </w:tcPr>
          <w:p w:rsidR="00DA7F14" w:rsidRPr="004E6EEF" w:rsidRDefault="00DA7F14" w:rsidP="00DA7F14">
            <w:pPr>
              <w:jc w:val="both"/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Заокружување на денот</w:t>
            </w:r>
          </w:p>
        </w:tc>
        <w:tc>
          <w:tcPr>
            <w:tcW w:w="1845" w:type="dxa"/>
            <w:shd w:val="clear" w:color="auto" w:fill="auto"/>
          </w:tcPr>
          <w:p w:rsidR="00DA7F14" w:rsidRPr="004E6EEF" w:rsidRDefault="00DA7F14" w:rsidP="00DA7F14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Д</w:t>
            </w:r>
            <w:r w:rsidRPr="004E6EEF">
              <w:rPr>
                <w:rFonts w:ascii="Cuprum" w:hAnsi="Cuprum" w:cstheme="minorHAnsi"/>
                <w:lang w:val="mk-MK"/>
              </w:rPr>
              <w:t>искусија</w:t>
            </w:r>
          </w:p>
        </w:tc>
        <w:tc>
          <w:tcPr>
            <w:tcW w:w="2879" w:type="dxa"/>
            <w:shd w:val="clear" w:color="auto" w:fill="auto"/>
          </w:tcPr>
          <w:p w:rsidR="00DA7F14" w:rsidRPr="004E6EEF" w:rsidRDefault="00DA7F14" w:rsidP="00DA7F14">
            <w:pPr>
              <w:rPr>
                <w:rFonts w:ascii="Cuprum" w:hAnsi="Cuprum" w:cstheme="minorHAnsi"/>
                <w:lang w:val="mk-MK"/>
              </w:rPr>
            </w:pPr>
            <w:r w:rsidRPr="004E6EEF">
              <w:rPr>
                <w:rFonts w:ascii="Cuprum" w:hAnsi="Cuprum" w:cstheme="minorHAnsi"/>
                <w:lang w:val="mk-MK"/>
              </w:rPr>
              <w:t>Прашалник за повратна информација за денот</w:t>
            </w:r>
          </w:p>
        </w:tc>
        <w:tc>
          <w:tcPr>
            <w:tcW w:w="1535" w:type="dxa"/>
            <w:shd w:val="clear" w:color="auto" w:fill="auto"/>
          </w:tcPr>
          <w:p w:rsidR="00DA7F14" w:rsidRPr="00847041" w:rsidRDefault="00DA7F14" w:rsidP="00DA7F14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</w:tbl>
    <w:p w:rsidR="00DA7F14" w:rsidRDefault="00DA7F14" w:rsidP="00DE6F27">
      <w:pPr>
        <w:rPr>
          <w:rFonts w:ascii="Cuprum" w:hAnsi="Cuprum"/>
          <w:sz w:val="24"/>
          <w:szCs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7A0FD" wp14:editId="1CF818F3">
                <wp:simplePos x="0" y="0"/>
                <wp:positionH relativeFrom="column">
                  <wp:posOffset>0</wp:posOffset>
                </wp:positionH>
                <wp:positionV relativeFrom="paragraph">
                  <wp:posOffset>369989</wp:posOffset>
                </wp:positionV>
                <wp:extent cx="1904036" cy="665544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036" cy="6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F14" w:rsidRPr="00427C10" w:rsidRDefault="00DA7F14" w:rsidP="00DA7F14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>Четврти ден</w:t>
                            </w:r>
                            <w:r w:rsidRPr="00427C10"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Pr="00427C10"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>ден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A0FD" id="Text Box 7" o:spid="_x0000_s1033" type="#_x0000_t202" style="position:absolute;margin-left:0;margin-top:29.15pt;width:149.9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" filled="f" stroked="f" strokeweight=".5pt">
                <v:textbox>
                  <w:txbxContent>
                    <w:p w:rsidR="00DA7F14" w:rsidRPr="00427C10" w:rsidRDefault="00DA7F14" w:rsidP="00DA7F14">
                      <w:pP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>Четврти ден</w:t>
                      </w:r>
                      <w:r w:rsidRPr="00427C10"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 xml:space="preserve"> </w:t>
                      </w:r>
                      <w:proofErr w:type="spellStart"/>
                      <w:r w:rsidRPr="00427C10"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>ден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A7F14" w:rsidRPr="00DA7F14" w:rsidRDefault="00DA7F14" w:rsidP="00DA7F14">
      <w:pPr>
        <w:rPr>
          <w:rFonts w:ascii="Cuprum" w:hAnsi="Cuprum"/>
          <w:sz w:val="24"/>
          <w:szCs w:val="24"/>
          <w:lang w:val="mk-MK"/>
        </w:rPr>
      </w:pPr>
    </w:p>
    <w:p w:rsidR="00DA7F14" w:rsidRDefault="00DA7F14" w:rsidP="00DA7F14">
      <w:pPr>
        <w:rPr>
          <w:rFonts w:ascii="Cuprum" w:hAnsi="Cuprum"/>
          <w:sz w:val="24"/>
          <w:szCs w:val="24"/>
          <w:lang w:val="mk-MK"/>
        </w:rPr>
      </w:pPr>
    </w:p>
    <w:tbl>
      <w:tblPr>
        <w:tblStyle w:val="TableGrid"/>
        <w:tblW w:w="99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27"/>
        <w:gridCol w:w="2061"/>
        <w:gridCol w:w="1845"/>
        <w:gridCol w:w="2879"/>
        <w:gridCol w:w="1535"/>
      </w:tblGrid>
      <w:tr w:rsidR="00DA7F14" w:rsidRPr="00661104" w:rsidTr="00461ADE">
        <w:trPr>
          <w:trHeight w:val="225"/>
        </w:trPr>
        <w:tc>
          <w:tcPr>
            <w:tcW w:w="1627" w:type="dxa"/>
            <w:shd w:val="clear" w:color="auto" w:fill="FFC000"/>
            <w:vAlign w:val="center"/>
          </w:tcPr>
          <w:p w:rsidR="00DA7F14" w:rsidRPr="001B7A65" w:rsidRDefault="00DA7F14" w:rsidP="00461ADE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Време</w:t>
            </w:r>
          </w:p>
        </w:tc>
        <w:tc>
          <w:tcPr>
            <w:tcW w:w="2061" w:type="dxa"/>
            <w:shd w:val="clear" w:color="auto" w:fill="FFC000"/>
            <w:vAlign w:val="center"/>
          </w:tcPr>
          <w:p w:rsidR="00DA7F14" w:rsidRPr="001B7A65" w:rsidRDefault="00DA7F14" w:rsidP="00461ADE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Тема</w:t>
            </w:r>
          </w:p>
        </w:tc>
        <w:tc>
          <w:tcPr>
            <w:tcW w:w="1845" w:type="dxa"/>
            <w:shd w:val="clear" w:color="auto" w:fill="FFC000"/>
            <w:vAlign w:val="center"/>
          </w:tcPr>
          <w:p w:rsidR="00DA7F14" w:rsidRPr="001B7A65" w:rsidRDefault="00DA7F14" w:rsidP="00461ADE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Пристап</w:t>
            </w:r>
          </w:p>
        </w:tc>
        <w:tc>
          <w:tcPr>
            <w:tcW w:w="2879" w:type="dxa"/>
            <w:shd w:val="clear" w:color="auto" w:fill="FFC000"/>
            <w:vAlign w:val="center"/>
          </w:tcPr>
          <w:p w:rsidR="00DA7F14" w:rsidRPr="001B7A65" w:rsidRDefault="00DA7F14" w:rsidP="00461ADE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Материјали/технички средства</w:t>
            </w:r>
          </w:p>
        </w:tc>
        <w:tc>
          <w:tcPr>
            <w:tcW w:w="1535" w:type="dxa"/>
            <w:shd w:val="clear" w:color="auto" w:fill="FFC000"/>
            <w:vAlign w:val="center"/>
          </w:tcPr>
          <w:p w:rsidR="00DA7F14" w:rsidRPr="001B7A65" w:rsidRDefault="00DA7F14" w:rsidP="00461ADE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</w:pPr>
            <w:r w:rsidRPr="001B7A65">
              <w:rPr>
                <w:rFonts w:ascii="Cuprum" w:hAnsi="Cuprum" w:cstheme="minorHAnsi"/>
                <w:b/>
                <w:color w:val="FFFFFF" w:themeColor="background1"/>
                <w:sz w:val="24"/>
                <w:lang w:val="mk-MK"/>
              </w:rPr>
              <w:t>Забелешки</w:t>
            </w:r>
          </w:p>
        </w:tc>
      </w:tr>
      <w:tr w:rsidR="00DA7F14" w:rsidRPr="00661104" w:rsidTr="00461ADE">
        <w:trPr>
          <w:trHeight w:val="276"/>
        </w:trPr>
        <w:tc>
          <w:tcPr>
            <w:tcW w:w="1627" w:type="dxa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9.00 - 9.30</w:t>
            </w:r>
          </w:p>
        </w:tc>
        <w:tc>
          <w:tcPr>
            <w:tcW w:w="2061" w:type="dxa"/>
          </w:tcPr>
          <w:p w:rsidR="00DA7F14" w:rsidRDefault="00DA7F14" w:rsidP="00461ADE">
            <w:pPr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Отворање на денот</w:t>
            </w:r>
          </w:p>
          <w:p w:rsidR="00DA7F14" w:rsidRPr="00847041" w:rsidRDefault="00DA7F14" w:rsidP="00461ADE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Рефлексија на наученото од претходните денови</w:t>
            </w:r>
          </w:p>
        </w:tc>
        <w:tc>
          <w:tcPr>
            <w:tcW w:w="1845" w:type="dxa"/>
          </w:tcPr>
          <w:p w:rsidR="00DA7F14" w:rsidRPr="00847041" w:rsidRDefault="00DA7F14" w:rsidP="00DA7F14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В</w:t>
            </w:r>
            <w:r w:rsidRPr="00847041">
              <w:rPr>
                <w:rFonts w:ascii="Cuprum" w:hAnsi="Cuprum" w:cstheme="minorHAnsi"/>
                <w:lang w:val="mk-MK"/>
              </w:rPr>
              <w:t>ежба</w:t>
            </w:r>
            <w:r>
              <w:rPr>
                <w:rFonts w:ascii="Cuprum" w:hAnsi="Cuprum" w:cstheme="minorHAnsi"/>
                <w:lang w:val="mk-MK"/>
              </w:rPr>
              <w:t xml:space="preserve"> за загревање</w:t>
            </w:r>
          </w:p>
        </w:tc>
        <w:tc>
          <w:tcPr>
            <w:tcW w:w="2879" w:type="dxa"/>
          </w:tcPr>
          <w:p w:rsidR="00DA7F14" w:rsidRPr="00847041" w:rsidRDefault="00DA7F14" w:rsidP="00461ADE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Карактеристики на личноста</w:t>
            </w:r>
          </w:p>
        </w:tc>
        <w:tc>
          <w:tcPr>
            <w:tcW w:w="1535" w:type="dxa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A7F14" w:rsidRPr="00661104" w:rsidTr="00461ADE">
        <w:trPr>
          <w:trHeight w:val="276"/>
        </w:trPr>
        <w:tc>
          <w:tcPr>
            <w:tcW w:w="1627" w:type="dxa"/>
            <w:shd w:val="clear" w:color="auto" w:fill="F2F2F2" w:themeFill="background1" w:themeFillShade="F2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9.30 – 11.15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DA7F14" w:rsidRPr="00847041" w:rsidRDefault="00DA7F14" w:rsidP="00461ADE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eastAsia="Calibri" w:hAnsi="Cuprum" w:cstheme="minorHAnsi"/>
                <w:lang w:val="mk-MK"/>
              </w:rPr>
              <w:t>Принцип и циклус на учење кај возрасните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Презентација</w:t>
            </w:r>
          </w:p>
          <w:p w:rsidR="00DA7F14" w:rsidRPr="00847041" w:rsidRDefault="00DA7F14" w:rsidP="00461ADE">
            <w:pPr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Групна дискусија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:rsidR="00DA7F14" w:rsidRPr="00847041" w:rsidRDefault="00DA7F14" w:rsidP="00461ADE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П</w:t>
            </w:r>
            <w:r w:rsidRPr="00847041">
              <w:rPr>
                <w:rFonts w:ascii="Cuprum" w:hAnsi="Cuprum" w:cstheme="minorHAnsi"/>
                <w:lang w:val="mk-MK"/>
              </w:rPr>
              <w:t>реносен компјутер и проектор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A7F14" w:rsidRPr="00661104" w:rsidTr="00461ADE">
        <w:trPr>
          <w:trHeight w:val="276"/>
        </w:trPr>
        <w:tc>
          <w:tcPr>
            <w:tcW w:w="1627" w:type="dxa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11.15 – 11.30</w:t>
            </w:r>
          </w:p>
        </w:tc>
        <w:tc>
          <w:tcPr>
            <w:tcW w:w="8320" w:type="dxa"/>
            <w:gridSpan w:val="4"/>
          </w:tcPr>
          <w:p w:rsidR="00DA7F14" w:rsidRPr="00DC6B9E" w:rsidRDefault="00DA7F14" w:rsidP="00461ADE">
            <w:pPr>
              <w:rPr>
                <w:rFonts w:ascii="Cuprum" w:hAnsi="Cuprum" w:cstheme="minorHAnsi"/>
                <w:b/>
                <w:lang w:val="mk-MK"/>
              </w:rPr>
            </w:pPr>
            <w:r>
              <w:rPr>
                <w:rFonts w:ascii="Cuprum" w:hAnsi="Cuprum" w:cstheme="minorHAnsi"/>
                <w:b/>
                <w:lang w:val="mk-MK"/>
              </w:rPr>
              <w:t xml:space="preserve">                                                </w:t>
            </w:r>
            <w:r w:rsidRPr="00DC6B9E">
              <w:rPr>
                <w:rFonts w:ascii="Cuprum" w:hAnsi="Cuprum" w:cstheme="minorHAnsi"/>
                <w:b/>
                <w:lang w:val="mk-MK"/>
              </w:rPr>
              <w:t>Пауза</w:t>
            </w:r>
          </w:p>
        </w:tc>
      </w:tr>
      <w:tr w:rsidR="00DA7F14" w:rsidRPr="00661104" w:rsidTr="00461ADE">
        <w:trPr>
          <w:trHeight w:val="283"/>
        </w:trPr>
        <w:tc>
          <w:tcPr>
            <w:tcW w:w="1627" w:type="dxa"/>
            <w:shd w:val="clear" w:color="auto" w:fill="F2F2F2" w:themeFill="background1" w:themeFillShade="F2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11.30 – 13.00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DA7F14" w:rsidRPr="00847041" w:rsidRDefault="00DA7F14" w:rsidP="00DA7F14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 xml:space="preserve">Методи и техники </w:t>
            </w:r>
            <w:r>
              <w:rPr>
                <w:rFonts w:ascii="Cuprum" w:hAnsi="Cuprum" w:cstheme="minorHAnsi"/>
                <w:lang w:val="mk-MK"/>
              </w:rPr>
              <w:t xml:space="preserve"> 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  <w:r w:rsidRPr="00847041">
              <w:rPr>
                <w:rFonts w:ascii="Cuprum" w:hAnsi="Cuprum" w:cstheme="minorHAnsi"/>
                <w:lang w:val="mk-MK"/>
              </w:rPr>
              <w:t>Презентација</w:t>
            </w:r>
          </w:p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Групна дискусија</w:t>
            </w:r>
            <w:r w:rsidRPr="00847041">
              <w:rPr>
                <w:rFonts w:ascii="Cuprum" w:hAnsi="Cuprum" w:cstheme="minorHAnsi"/>
                <w:lang w:val="mk-MK"/>
              </w:rPr>
              <w:t xml:space="preserve"> 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:rsidR="00DA7F14" w:rsidRPr="00847041" w:rsidRDefault="00DA7F14" w:rsidP="00DA7F14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П</w:t>
            </w:r>
            <w:r w:rsidRPr="00847041">
              <w:rPr>
                <w:rFonts w:ascii="Cuprum" w:hAnsi="Cuprum" w:cstheme="minorHAnsi"/>
                <w:lang w:val="mk-MK"/>
              </w:rPr>
              <w:t>реносен компјутер и проектор</w:t>
            </w:r>
            <w:bookmarkStart w:id="0" w:name="_GoBack"/>
            <w:bookmarkEnd w:id="0"/>
          </w:p>
        </w:tc>
        <w:tc>
          <w:tcPr>
            <w:tcW w:w="1535" w:type="dxa"/>
            <w:shd w:val="clear" w:color="auto" w:fill="F2F2F2" w:themeFill="background1" w:themeFillShade="F2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DA7F14" w:rsidRPr="00661104" w:rsidTr="00461ADE">
        <w:trPr>
          <w:trHeight w:val="276"/>
        </w:trPr>
        <w:tc>
          <w:tcPr>
            <w:tcW w:w="1627" w:type="dxa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13.00 – 14,00</w:t>
            </w:r>
          </w:p>
        </w:tc>
        <w:tc>
          <w:tcPr>
            <w:tcW w:w="8320" w:type="dxa"/>
            <w:gridSpan w:val="4"/>
          </w:tcPr>
          <w:p w:rsidR="00DA7F14" w:rsidRPr="00DC6B9E" w:rsidRDefault="00DA7F14" w:rsidP="00461ADE">
            <w:pPr>
              <w:rPr>
                <w:rFonts w:ascii="Cuprum" w:hAnsi="Cuprum" w:cstheme="minorHAnsi"/>
                <w:b/>
                <w:lang w:val="mk-MK"/>
              </w:rPr>
            </w:pPr>
            <w:r>
              <w:rPr>
                <w:rFonts w:ascii="Cuprum" w:hAnsi="Cuprum" w:cstheme="minorHAnsi"/>
                <w:b/>
                <w:lang w:val="mk-MK"/>
              </w:rPr>
              <w:t xml:space="preserve">                                                </w:t>
            </w:r>
            <w:r w:rsidRPr="00DC6B9E">
              <w:rPr>
                <w:rFonts w:ascii="Cuprum" w:hAnsi="Cuprum" w:cstheme="minorHAnsi"/>
                <w:b/>
                <w:lang w:val="mk-MK"/>
              </w:rPr>
              <w:t>Ручек</w:t>
            </w:r>
          </w:p>
        </w:tc>
      </w:tr>
      <w:tr w:rsidR="00DA7F14" w:rsidRPr="00661104" w:rsidTr="00461ADE">
        <w:trPr>
          <w:trHeight w:val="276"/>
        </w:trPr>
        <w:tc>
          <w:tcPr>
            <w:tcW w:w="1627" w:type="dxa"/>
            <w:shd w:val="clear" w:color="auto" w:fill="auto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14.00 – 14.30</w:t>
            </w:r>
          </w:p>
        </w:tc>
        <w:tc>
          <w:tcPr>
            <w:tcW w:w="2061" w:type="dxa"/>
            <w:shd w:val="clear" w:color="auto" w:fill="auto"/>
          </w:tcPr>
          <w:p w:rsidR="00DA7F14" w:rsidRPr="00847041" w:rsidRDefault="00DA7F14" w:rsidP="00461ADE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eastAsia="Calibri" w:hAnsi="Cuprum" w:cstheme="minorHAnsi"/>
                <w:lang w:val="mk-MK"/>
              </w:rPr>
              <w:t>Завршна сесија</w:t>
            </w:r>
            <w:r w:rsidRPr="001B7A65">
              <w:rPr>
                <w:rFonts w:ascii="Cuprum" w:eastAsia="Calibri" w:hAnsi="Cuprum" w:cstheme="minorHAnsi"/>
                <w:lang w:val="mk-MK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Заклучоци</w:t>
            </w:r>
          </w:p>
          <w:p w:rsidR="00DA7F14" w:rsidRDefault="00DA7F14" w:rsidP="00461ADE">
            <w:pPr>
              <w:rPr>
                <w:rFonts w:ascii="Cuprum" w:hAnsi="Cuprum" w:cstheme="minorHAnsi"/>
                <w:lang w:val="mk-MK"/>
              </w:rPr>
            </w:pPr>
            <w:proofErr w:type="spellStart"/>
            <w:r>
              <w:rPr>
                <w:rFonts w:ascii="Cuprum" w:hAnsi="Cuprum" w:cstheme="minorHAnsi"/>
                <w:lang w:val="mk-MK"/>
              </w:rPr>
              <w:lastRenderedPageBreak/>
              <w:t>Евалуација</w:t>
            </w:r>
            <w:proofErr w:type="spellEnd"/>
            <w:r>
              <w:rPr>
                <w:rFonts w:ascii="Cuprum" w:hAnsi="Cuprum" w:cstheme="minorHAnsi"/>
                <w:lang w:val="mk-MK"/>
              </w:rPr>
              <w:t xml:space="preserve"> на обуката</w:t>
            </w:r>
          </w:p>
          <w:p w:rsidR="00DA7F14" w:rsidRPr="00847041" w:rsidRDefault="00DA7F14" w:rsidP="00461ADE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Затворање на обуката</w:t>
            </w:r>
          </w:p>
        </w:tc>
        <w:tc>
          <w:tcPr>
            <w:tcW w:w="2879" w:type="dxa"/>
            <w:shd w:val="clear" w:color="auto" w:fill="auto"/>
          </w:tcPr>
          <w:p w:rsidR="00DA7F14" w:rsidRPr="00847041" w:rsidRDefault="00DA7F14" w:rsidP="00461ADE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lastRenderedPageBreak/>
              <w:t xml:space="preserve">Прашалник за </w:t>
            </w:r>
            <w:proofErr w:type="spellStart"/>
            <w:r>
              <w:rPr>
                <w:rFonts w:ascii="Cuprum" w:hAnsi="Cuprum" w:cstheme="minorHAnsi"/>
                <w:lang w:val="mk-MK"/>
              </w:rPr>
              <w:t>евалуација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DA7F14" w:rsidRPr="00847041" w:rsidRDefault="00DA7F14" w:rsidP="00461ADE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</w:tbl>
    <w:p w:rsidR="00DE6F27" w:rsidRPr="00DA7F14" w:rsidRDefault="00DE6F27" w:rsidP="00DA7F14">
      <w:pPr>
        <w:rPr>
          <w:rFonts w:ascii="Cuprum" w:hAnsi="Cuprum"/>
          <w:sz w:val="24"/>
          <w:szCs w:val="24"/>
          <w:lang w:val="mk-MK"/>
        </w:rPr>
      </w:pPr>
    </w:p>
    <w:sectPr w:rsidR="00DE6F27" w:rsidRPr="00DA7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CC" w:rsidRDefault="001C6CCC" w:rsidP="0086419E">
      <w:pPr>
        <w:spacing w:after="0" w:line="240" w:lineRule="auto"/>
      </w:pPr>
      <w:r>
        <w:separator/>
      </w:r>
    </w:p>
  </w:endnote>
  <w:endnote w:type="continuationSeparator" w:id="0">
    <w:p w:rsidR="001C6CCC" w:rsidRDefault="001C6CCC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rum">
    <w:altName w:val="Charis SIL"/>
    <w:charset w:val="00"/>
    <w:family w:val="auto"/>
    <w:pitch w:val="variable"/>
    <w:sig w:usb0="00000001" w:usb1="0000000A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864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864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864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CC" w:rsidRDefault="001C6CCC" w:rsidP="0086419E">
      <w:pPr>
        <w:spacing w:after="0" w:line="240" w:lineRule="auto"/>
      </w:pPr>
      <w:r>
        <w:separator/>
      </w:r>
    </w:p>
  </w:footnote>
  <w:footnote w:type="continuationSeparator" w:id="0">
    <w:p w:rsidR="001C6CCC" w:rsidRDefault="001C6CCC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1C6C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1C6C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1C6C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4"/>
    <w:rsid w:val="00066805"/>
    <w:rsid w:val="000950C1"/>
    <w:rsid w:val="00096E3A"/>
    <w:rsid w:val="00152E9F"/>
    <w:rsid w:val="001649F6"/>
    <w:rsid w:val="001652B6"/>
    <w:rsid w:val="001B7A65"/>
    <w:rsid w:val="001C6CCC"/>
    <w:rsid w:val="002329DE"/>
    <w:rsid w:val="00263976"/>
    <w:rsid w:val="002E6B20"/>
    <w:rsid w:val="0039398B"/>
    <w:rsid w:val="003C2573"/>
    <w:rsid w:val="003F0734"/>
    <w:rsid w:val="00427C10"/>
    <w:rsid w:val="004B3AA4"/>
    <w:rsid w:val="004E669C"/>
    <w:rsid w:val="004E6EEF"/>
    <w:rsid w:val="00642EFC"/>
    <w:rsid w:val="00675E2E"/>
    <w:rsid w:val="006A2ED9"/>
    <w:rsid w:val="006D3BE4"/>
    <w:rsid w:val="00707727"/>
    <w:rsid w:val="00762DDB"/>
    <w:rsid w:val="007B73BA"/>
    <w:rsid w:val="007E3AB6"/>
    <w:rsid w:val="00811ECA"/>
    <w:rsid w:val="00847041"/>
    <w:rsid w:val="0086419E"/>
    <w:rsid w:val="008B388C"/>
    <w:rsid w:val="009462C1"/>
    <w:rsid w:val="00A2357D"/>
    <w:rsid w:val="00AE4792"/>
    <w:rsid w:val="00B31D2F"/>
    <w:rsid w:val="00BF3B1B"/>
    <w:rsid w:val="00C15083"/>
    <w:rsid w:val="00C36F1B"/>
    <w:rsid w:val="00CD73A5"/>
    <w:rsid w:val="00D37FB6"/>
    <w:rsid w:val="00D6173D"/>
    <w:rsid w:val="00D70D5E"/>
    <w:rsid w:val="00DA7F14"/>
    <w:rsid w:val="00DC6B9E"/>
    <w:rsid w:val="00DE6F27"/>
    <w:rsid w:val="00E73B69"/>
    <w:rsid w:val="00E82095"/>
    <w:rsid w:val="00E93946"/>
    <w:rsid w:val="00EA4702"/>
    <w:rsid w:val="00EF3D14"/>
    <w:rsid w:val="00F00585"/>
    <w:rsid w:val="00F135D3"/>
    <w:rsid w:val="00F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DC65822-7F92-46D4-87AE-B36BC842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Branka</cp:lastModifiedBy>
  <cp:revision>27</cp:revision>
  <dcterms:created xsi:type="dcterms:W3CDTF">2022-02-22T21:24:00Z</dcterms:created>
  <dcterms:modified xsi:type="dcterms:W3CDTF">2022-04-20T19:21:00Z</dcterms:modified>
</cp:coreProperties>
</file>